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DCD2" w14:textId="77777777" w:rsidR="00804B97" w:rsidRPr="0027418C" w:rsidRDefault="00804B97" w:rsidP="00231FB5">
      <w:pPr>
        <w:spacing w:before="120" w:after="0" w:line="240" w:lineRule="auto"/>
        <w:jc w:val="center"/>
        <w:rPr>
          <w:rFonts w:ascii="Arial" w:hAnsi="Arial"/>
          <w:b/>
          <w:noProof/>
          <w:color w:val="002060"/>
          <w:sz w:val="32"/>
        </w:rPr>
      </w:pPr>
      <w:r w:rsidRPr="0027418C">
        <w:rPr>
          <w:rFonts w:ascii="Arial" w:hAnsi="Arial"/>
          <w:b/>
          <w:noProof/>
          <w:color w:val="002060"/>
          <w:sz w:val="32"/>
        </w:rPr>
        <w:t xml:space="preserve">ОПРОСНЫЙ ЛИСТ </w:t>
      </w:r>
    </w:p>
    <w:p w14:paraId="220308A2" w14:textId="4C54C464" w:rsidR="00804B97" w:rsidRPr="0027418C" w:rsidRDefault="00B20442" w:rsidP="00AF7576">
      <w:pPr>
        <w:spacing w:after="120" w:line="240" w:lineRule="auto"/>
        <w:jc w:val="center"/>
        <w:rPr>
          <w:rFonts w:ascii="Arial" w:hAnsi="Arial"/>
          <w:b/>
          <w:noProof/>
          <w:color w:val="002060"/>
          <w:szCs w:val="24"/>
        </w:rPr>
      </w:pPr>
      <w:r w:rsidRPr="0027418C">
        <w:rPr>
          <w:rFonts w:ascii="Arial" w:hAnsi="Arial"/>
          <w:b/>
          <w:noProof/>
          <w:color w:val="002060"/>
          <w:szCs w:val="24"/>
        </w:rPr>
        <w:t>ДЛЯ ПОДБОРА</w:t>
      </w:r>
      <w:r w:rsidR="00804B97" w:rsidRPr="0027418C">
        <w:rPr>
          <w:rFonts w:ascii="Arial" w:hAnsi="Arial"/>
          <w:b/>
          <w:noProof/>
          <w:color w:val="002060"/>
          <w:szCs w:val="24"/>
        </w:rPr>
        <w:t xml:space="preserve"> </w:t>
      </w:r>
      <w:r w:rsidR="00BD4C17" w:rsidRPr="0052277C">
        <w:rPr>
          <w:rFonts w:ascii="Arial" w:hAnsi="Arial"/>
          <w:b/>
          <w:noProof/>
          <w:color w:val="002060"/>
          <w:szCs w:val="24"/>
        </w:rPr>
        <w:t>ПОГРУЖНОГО</w:t>
      </w:r>
      <w:r w:rsidR="00BD4C17">
        <w:rPr>
          <w:rFonts w:ascii="Arial" w:hAnsi="Arial"/>
          <w:b/>
          <w:noProof/>
          <w:color w:val="002060"/>
          <w:szCs w:val="24"/>
        </w:rPr>
        <w:t xml:space="preserve"> </w:t>
      </w:r>
      <w:r w:rsidR="00804B97" w:rsidRPr="0027418C">
        <w:rPr>
          <w:rFonts w:ascii="Arial" w:hAnsi="Arial"/>
          <w:b/>
          <w:noProof/>
          <w:color w:val="002060"/>
          <w:szCs w:val="24"/>
        </w:rPr>
        <w:t>ШЛАМОВ</w:t>
      </w:r>
      <w:r w:rsidRPr="0027418C">
        <w:rPr>
          <w:rFonts w:ascii="Arial" w:hAnsi="Arial"/>
          <w:b/>
          <w:noProof/>
          <w:color w:val="002060"/>
          <w:szCs w:val="24"/>
        </w:rPr>
        <w:t>ОГО</w:t>
      </w:r>
      <w:r w:rsidR="00804B97" w:rsidRPr="0027418C">
        <w:rPr>
          <w:rFonts w:ascii="Arial" w:hAnsi="Arial"/>
          <w:b/>
          <w:noProof/>
          <w:color w:val="002060"/>
          <w:szCs w:val="24"/>
        </w:rPr>
        <w:t xml:space="preserve"> НАСОСА</w:t>
      </w:r>
    </w:p>
    <w:tbl>
      <w:tblPr>
        <w:tblW w:w="0" w:type="auto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otted" w:sz="2" w:space="0" w:color="808080" w:themeColor="background1" w:themeShade="80"/>
          <w:insideV w:val="dotted" w:sz="12" w:space="0" w:color="808080" w:themeColor="background1" w:themeShade="80"/>
        </w:tblBorders>
        <w:shd w:val="clear" w:color="auto" w:fill="DBE5F1"/>
        <w:tblLook w:val="04A0" w:firstRow="1" w:lastRow="0" w:firstColumn="1" w:lastColumn="0" w:noHBand="0" w:noVBand="1"/>
      </w:tblPr>
      <w:tblGrid>
        <w:gridCol w:w="2376"/>
        <w:gridCol w:w="7762"/>
      </w:tblGrid>
      <w:tr w:rsidR="00231FB5" w:rsidRPr="00A24F3B" w14:paraId="18DBC5A8" w14:textId="77777777" w:rsidTr="00654E18">
        <w:trPr>
          <w:trHeight w:val="284"/>
        </w:trPr>
        <w:tc>
          <w:tcPr>
            <w:tcW w:w="2376" w:type="dxa"/>
            <w:shd w:val="clear" w:color="auto" w:fill="DBE5F1"/>
          </w:tcPr>
          <w:p w14:paraId="696EE5FF" w14:textId="77777777" w:rsidR="00231FB5" w:rsidRPr="00A24F3B" w:rsidRDefault="00231FB5" w:rsidP="00DA4D4A">
            <w:pPr>
              <w:pStyle w:val="ab"/>
              <w:rPr>
                <w:rFonts w:ascii="Arial" w:hAnsi="Arial" w:cs="Arial"/>
                <w:noProof/>
              </w:rPr>
            </w:pPr>
            <w:r w:rsidRPr="00A24F3B">
              <w:rPr>
                <w:rFonts w:ascii="Arial" w:hAnsi="Arial" w:cs="Arial"/>
                <w:noProof/>
              </w:rPr>
              <w:t>Заказчик:</w:t>
            </w:r>
          </w:p>
        </w:tc>
        <w:tc>
          <w:tcPr>
            <w:tcW w:w="7762" w:type="dxa"/>
            <w:shd w:val="clear" w:color="auto" w:fill="DBE5F1"/>
          </w:tcPr>
          <w:p w14:paraId="5E7A675A" w14:textId="77777777" w:rsidR="00231FB5" w:rsidRPr="00A24F3B" w:rsidRDefault="00884300" w:rsidP="00DA4D4A">
            <w:pPr>
              <w:pStyle w:val="ab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9D1600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9D1600">
              <w:rPr>
                <w:rFonts w:ascii="Arial" w:hAnsi="Arial" w:cs="Arial"/>
                <w:noProof/>
              </w:rPr>
              <w:t> </w:t>
            </w:r>
            <w:r w:rsidR="009D1600">
              <w:rPr>
                <w:rFonts w:ascii="Arial" w:hAnsi="Arial" w:cs="Arial"/>
                <w:noProof/>
              </w:rPr>
              <w:t> </w:t>
            </w:r>
            <w:r w:rsidR="009D1600">
              <w:rPr>
                <w:rFonts w:ascii="Arial" w:hAnsi="Arial" w:cs="Arial"/>
                <w:noProof/>
              </w:rPr>
              <w:t> </w:t>
            </w:r>
            <w:r w:rsidR="009D1600">
              <w:rPr>
                <w:rFonts w:ascii="Arial" w:hAnsi="Arial" w:cs="Arial"/>
                <w:noProof/>
              </w:rPr>
              <w:t> </w:t>
            </w:r>
            <w:r w:rsidR="009D160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</w:tr>
      <w:tr w:rsidR="00231FB5" w:rsidRPr="00A24F3B" w14:paraId="26FB466E" w14:textId="77777777" w:rsidTr="00654E18">
        <w:trPr>
          <w:trHeight w:val="284"/>
        </w:trPr>
        <w:tc>
          <w:tcPr>
            <w:tcW w:w="2376" w:type="dxa"/>
            <w:shd w:val="clear" w:color="auto" w:fill="DBE5F1"/>
          </w:tcPr>
          <w:p w14:paraId="423A8F54" w14:textId="77777777" w:rsidR="00231FB5" w:rsidRPr="00A24F3B" w:rsidRDefault="00231FB5" w:rsidP="00DA4D4A">
            <w:pPr>
              <w:pStyle w:val="ab"/>
              <w:rPr>
                <w:rFonts w:ascii="Arial" w:hAnsi="Arial" w:cs="Arial"/>
                <w:noProof/>
              </w:rPr>
            </w:pPr>
            <w:r w:rsidRPr="00A24F3B">
              <w:rPr>
                <w:rFonts w:ascii="Arial" w:hAnsi="Arial" w:cs="Arial"/>
                <w:noProof/>
              </w:rPr>
              <w:t>Контактное лицо:</w:t>
            </w:r>
          </w:p>
        </w:tc>
        <w:tc>
          <w:tcPr>
            <w:tcW w:w="7762" w:type="dxa"/>
            <w:shd w:val="clear" w:color="auto" w:fill="DBE5F1"/>
          </w:tcPr>
          <w:p w14:paraId="5B99666D" w14:textId="77777777" w:rsidR="00231FB5" w:rsidRPr="00A24F3B" w:rsidRDefault="00884300" w:rsidP="00DA4D4A">
            <w:pPr>
              <w:pStyle w:val="ab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9D1600">
              <w:rPr>
                <w:rFonts w:ascii="Arial" w:hAnsi="Arial" w:cs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val="en-US"/>
              </w:rPr>
            </w:r>
            <w:r>
              <w:rPr>
                <w:rFonts w:ascii="Arial" w:hAnsi="Arial" w:cs="Arial"/>
                <w:noProof/>
                <w:lang w:val="en-US"/>
              </w:rPr>
              <w:fldChar w:fldCharType="separate"/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fldChar w:fldCharType="end"/>
            </w:r>
            <w:bookmarkEnd w:id="1"/>
          </w:p>
        </w:tc>
      </w:tr>
      <w:tr w:rsidR="00231FB5" w:rsidRPr="00A24F3B" w14:paraId="502A871E" w14:textId="77777777" w:rsidTr="00654E18">
        <w:trPr>
          <w:trHeight w:val="284"/>
        </w:trPr>
        <w:tc>
          <w:tcPr>
            <w:tcW w:w="2376" w:type="dxa"/>
            <w:shd w:val="clear" w:color="auto" w:fill="DBE5F1"/>
          </w:tcPr>
          <w:p w14:paraId="10C9B3D8" w14:textId="77777777" w:rsidR="00231FB5" w:rsidRPr="00A24F3B" w:rsidRDefault="00231FB5" w:rsidP="00DA4D4A">
            <w:pPr>
              <w:pStyle w:val="ab"/>
              <w:rPr>
                <w:rFonts w:ascii="Arial" w:hAnsi="Arial" w:cs="Arial"/>
                <w:noProof/>
              </w:rPr>
            </w:pPr>
            <w:r w:rsidRPr="00A24F3B">
              <w:rPr>
                <w:rFonts w:ascii="Arial" w:hAnsi="Arial" w:cs="Arial"/>
                <w:noProof/>
              </w:rPr>
              <w:t>Телефон:</w:t>
            </w:r>
          </w:p>
        </w:tc>
        <w:tc>
          <w:tcPr>
            <w:tcW w:w="7762" w:type="dxa"/>
            <w:shd w:val="clear" w:color="auto" w:fill="DBE5F1"/>
          </w:tcPr>
          <w:p w14:paraId="25051CB1" w14:textId="77777777" w:rsidR="00231FB5" w:rsidRPr="00A24F3B" w:rsidRDefault="00884300" w:rsidP="00DA4D4A">
            <w:pPr>
              <w:pStyle w:val="ab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9D1600">
              <w:rPr>
                <w:rFonts w:ascii="Arial" w:hAnsi="Arial" w:cs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val="en-US"/>
              </w:rPr>
            </w:r>
            <w:r>
              <w:rPr>
                <w:rFonts w:ascii="Arial" w:hAnsi="Arial" w:cs="Arial"/>
                <w:noProof/>
                <w:lang w:val="en-US"/>
              </w:rPr>
              <w:fldChar w:fldCharType="separate"/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fldChar w:fldCharType="end"/>
            </w:r>
            <w:bookmarkEnd w:id="2"/>
          </w:p>
        </w:tc>
      </w:tr>
      <w:tr w:rsidR="00DA4D4A" w:rsidRPr="00A24F3B" w14:paraId="5A1DAD7C" w14:textId="77777777" w:rsidTr="00654E18">
        <w:trPr>
          <w:trHeight w:val="284"/>
        </w:trPr>
        <w:tc>
          <w:tcPr>
            <w:tcW w:w="2376" w:type="dxa"/>
            <w:shd w:val="clear" w:color="auto" w:fill="DBE5F1"/>
          </w:tcPr>
          <w:p w14:paraId="6BDAD65D" w14:textId="77777777" w:rsidR="00DA4D4A" w:rsidRPr="00A24F3B" w:rsidRDefault="00DA4D4A" w:rsidP="00DA4D4A">
            <w:pPr>
              <w:pStyle w:val="ab"/>
              <w:rPr>
                <w:rFonts w:ascii="Arial" w:hAnsi="Arial" w:cs="Arial"/>
                <w:noProof/>
              </w:rPr>
            </w:pPr>
            <w:r w:rsidRPr="00A24F3B">
              <w:rPr>
                <w:rFonts w:ascii="Arial" w:hAnsi="Arial" w:cs="Arial"/>
                <w:noProof/>
                <w:lang w:val="en-US"/>
              </w:rPr>
              <w:t xml:space="preserve">e-mail: </w:t>
            </w:r>
          </w:p>
        </w:tc>
        <w:tc>
          <w:tcPr>
            <w:tcW w:w="7762" w:type="dxa"/>
            <w:shd w:val="clear" w:color="auto" w:fill="DBE5F1"/>
          </w:tcPr>
          <w:p w14:paraId="455E9F9A" w14:textId="77777777" w:rsidR="00DA4D4A" w:rsidRPr="00A24F3B" w:rsidRDefault="00884300" w:rsidP="00DA4D4A">
            <w:pPr>
              <w:pStyle w:val="ab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="009D1600">
              <w:rPr>
                <w:rFonts w:ascii="Arial" w:hAnsi="Arial" w:cs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val="en-US"/>
              </w:rPr>
            </w:r>
            <w:r>
              <w:rPr>
                <w:rFonts w:ascii="Arial" w:hAnsi="Arial" w:cs="Arial"/>
                <w:noProof/>
                <w:lang w:val="en-US"/>
              </w:rPr>
              <w:fldChar w:fldCharType="separate"/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fldChar w:fldCharType="end"/>
            </w:r>
            <w:bookmarkEnd w:id="3"/>
          </w:p>
        </w:tc>
      </w:tr>
      <w:tr w:rsidR="00231FB5" w:rsidRPr="00A24F3B" w14:paraId="5B6BEE9A" w14:textId="77777777" w:rsidTr="00654E18">
        <w:trPr>
          <w:trHeight w:val="284"/>
        </w:trPr>
        <w:tc>
          <w:tcPr>
            <w:tcW w:w="2376" w:type="dxa"/>
            <w:shd w:val="clear" w:color="auto" w:fill="DBE5F1"/>
          </w:tcPr>
          <w:p w14:paraId="3F956662" w14:textId="77777777" w:rsidR="00231FB5" w:rsidRPr="00A24F3B" w:rsidRDefault="00231FB5" w:rsidP="00DA4D4A">
            <w:pPr>
              <w:pStyle w:val="ab"/>
              <w:rPr>
                <w:rFonts w:ascii="Arial" w:hAnsi="Arial" w:cs="Arial"/>
                <w:noProof/>
              </w:rPr>
            </w:pPr>
            <w:r w:rsidRPr="00A24F3B">
              <w:rPr>
                <w:rFonts w:ascii="Arial" w:hAnsi="Arial" w:cs="Arial"/>
                <w:noProof/>
              </w:rPr>
              <w:t>Название проекта:</w:t>
            </w:r>
          </w:p>
        </w:tc>
        <w:tc>
          <w:tcPr>
            <w:tcW w:w="7762" w:type="dxa"/>
            <w:shd w:val="clear" w:color="auto" w:fill="DBE5F1"/>
          </w:tcPr>
          <w:p w14:paraId="61858C80" w14:textId="77777777" w:rsidR="00231FB5" w:rsidRPr="00A24F3B" w:rsidRDefault="00884300" w:rsidP="00DA4D4A">
            <w:pPr>
              <w:pStyle w:val="ab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 w:rsidR="009D1600">
              <w:rPr>
                <w:rFonts w:ascii="Arial" w:hAnsi="Arial" w:cs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val="en-US"/>
              </w:rPr>
            </w:r>
            <w:r>
              <w:rPr>
                <w:rFonts w:ascii="Arial" w:hAnsi="Arial" w:cs="Arial"/>
                <w:noProof/>
                <w:lang w:val="en-US"/>
              </w:rPr>
              <w:fldChar w:fldCharType="separate"/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fldChar w:fldCharType="end"/>
            </w:r>
            <w:bookmarkEnd w:id="4"/>
          </w:p>
        </w:tc>
      </w:tr>
      <w:tr w:rsidR="00231FB5" w:rsidRPr="00A24F3B" w14:paraId="75389513" w14:textId="77777777" w:rsidTr="00654E18">
        <w:trPr>
          <w:trHeight w:val="284"/>
        </w:trPr>
        <w:tc>
          <w:tcPr>
            <w:tcW w:w="2376" w:type="dxa"/>
            <w:shd w:val="clear" w:color="auto" w:fill="DBE5F1"/>
          </w:tcPr>
          <w:p w14:paraId="56AD7D8F" w14:textId="77777777" w:rsidR="00231FB5" w:rsidRPr="00A24F3B" w:rsidRDefault="00231FB5" w:rsidP="00DA4D4A">
            <w:pPr>
              <w:pStyle w:val="ab"/>
              <w:rPr>
                <w:rFonts w:ascii="Arial" w:hAnsi="Arial" w:cs="Arial"/>
                <w:noProof/>
              </w:rPr>
            </w:pPr>
            <w:r w:rsidRPr="00A24F3B">
              <w:rPr>
                <w:rFonts w:ascii="Arial" w:hAnsi="Arial" w:cs="Arial"/>
                <w:noProof/>
              </w:rPr>
              <w:t>Дата:</w:t>
            </w:r>
          </w:p>
        </w:tc>
        <w:tc>
          <w:tcPr>
            <w:tcW w:w="7762" w:type="dxa"/>
            <w:shd w:val="clear" w:color="auto" w:fill="DBE5F1"/>
          </w:tcPr>
          <w:p w14:paraId="58B6BB34" w14:textId="77777777" w:rsidR="00231FB5" w:rsidRPr="00A24F3B" w:rsidRDefault="00884300" w:rsidP="00DA4D4A">
            <w:pPr>
              <w:pStyle w:val="ab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 w:rsidR="009D1600">
              <w:rPr>
                <w:rFonts w:ascii="Arial" w:hAnsi="Arial" w:cs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val="en-US"/>
              </w:rPr>
            </w:r>
            <w:r>
              <w:rPr>
                <w:rFonts w:ascii="Arial" w:hAnsi="Arial" w:cs="Arial"/>
                <w:noProof/>
                <w:lang w:val="en-US"/>
              </w:rPr>
              <w:fldChar w:fldCharType="separate"/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 w:rsidR="009D1600"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fldChar w:fldCharType="end"/>
            </w:r>
            <w:bookmarkEnd w:id="5"/>
          </w:p>
        </w:tc>
      </w:tr>
    </w:tbl>
    <w:p w14:paraId="16BBFC48" w14:textId="77777777" w:rsidR="00D1573D" w:rsidRPr="00D1573D" w:rsidRDefault="00D1573D" w:rsidP="00D1573D">
      <w:pPr>
        <w:tabs>
          <w:tab w:val="left" w:pos="1134"/>
        </w:tabs>
        <w:spacing w:after="0" w:line="240" w:lineRule="auto"/>
        <w:rPr>
          <w:rFonts w:ascii="Arial" w:hAnsi="Arial"/>
          <w:b/>
          <w:sz w:val="20"/>
          <w:szCs w:val="20"/>
          <w:u w:val="single"/>
        </w:rPr>
      </w:pPr>
    </w:p>
    <w:p w14:paraId="44CA0BBB" w14:textId="348814C3" w:rsidR="006B4708" w:rsidRPr="0027418C" w:rsidRDefault="00BD4C17" w:rsidP="00D1573D">
      <w:pPr>
        <w:tabs>
          <w:tab w:val="left" w:pos="1134"/>
        </w:tabs>
        <w:spacing w:after="0" w:line="240" w:lineRule="auto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67C94B" wp14:editId="09B9B602">
                <wp:simplePos x="0" y="0"/>
                <wp:positionH relativeFrom="column">
                  <wp:posOffset>-34290</wp:posOffset>
                </wp:positionH>
                <wp:positionV relativeFrom="paragraph">
                  <wp:posOffset>-1270</wp:posOffset>
                </wp:positionV>
                <wp:extent cx="161925" cy="161925"/>
                <wp:effectExtent l="13335" t="8255" r="5715" b="1079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C6D9F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CE6F9" id="Oval 2" o:spid="_x0000_s1026" style="position:absolute;margin-left:-2.7pt;margin-top:-.1pt;width:12.75pt;height:1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" fillcolor="#c6d9f1" strokecolor="#c6d9f1"/>
            </w:pict>
          </mc:Fallback>
        </mc:AlternateContent>
      </w:r>
      <w:r w:rsidR="0027418C" w:rsidRPr="0027418C">
        <w:rPr>
          <w:rFonts w:ascii="Arial" w:hAnsi="Arial"/>
          <w:b/>
          <w:color w:val="002060"/>
          <w:sz w:val="24"/>
          <w:szCs w:val="24"/>
        </w:rPr>
        <w:t xml:space="preserve">1   </w:t>
      </w:r>
      <w:r w:rsidR="006B4708" w:rsidRPr="0027418C">
        <w:rPr>
          <w:rFonts w:ascii="Arial" w:hAnsi="Arial"/>
          <w:b/>
          <w:color w:val="002060"/>
          <w:sz w:val="24"/>
          <w:szCs w:val="24"/>
        </w:rPr>
        <w:t xml:space="preserve">ХАРАКТЕР ШЛАМА </w:t>
      </w:r>
    </w:p>
    <w:p w14:paraId="1630D9E8" w14:textId="77777777" w:rsidR="009B34F0" w:rsidRPr="001B694A" w:rsidRDefault="004A48B1" w:rsidP="006B4708">
      <w:pPr>
        <w:tabs>
          <w:tab w:val="left" w:pos="1134"/>
        </w:tabs>
        <w:spacing w:after="0" w:line="240" w:lineRule="auto"/>
        <w:rPr>
          <w:rFonts w:ascii="Arial" w:hAnsi="Arial"/>
          <w:b/>
          <w:i/>
          <w:sz w:val="20"/>
          <w:szCs w:val="20"/>
        </w:rPr>
      </w:pPr>
      <w:r w:rsidRPr="001B694A">
        <w:rPr>
          <w:rFonts w:ascii="Arial" w:hAnsi="Arial"/>
          <w:b/>
          <w:i/>
          <w:sz w:val="20"/>
          <w:szCs w:val="20"/>
        </w:rPr>
        <w:t xml:space="preserve">**пункты А-В: </w:t>
      </w:r>
      <w:r w:rsidR="006B4708" w:rsidRPr="001B694A">
        <w:rPr>
          <w:rFonts w:ascii="Arial" w:hAnsi="Arial"/>
          <w:b/>
          <w:i/>
          <w:sz w:val="20"/>
          <w:szCs w:val="20"/>
        </w:rPr>
        <w:t xml:space="preserve"> Хотя бы два </w:t>
      </w:r>
      <w:r w:rsidR="002D5514">
        <w:rPr>
          <w:rFonts w:ascii="Arial" w:hAnsi="Arial"/>
          <w:b/>
          <w:i/>
          <w:sz w:val="20"/>
          <w:szCs w:val="20"/>
        </w:rPr>
        <w:t xml:space="preserve">пункта </w:t>
      </w:r>
      <w:r w:rsidR="006B4708" w:rsidRPr="001B694A">
        <w:rPr>
          <w:rFonts w:ascii="Arial" w:hAnsi="Arial"/>
          <w:b/>
          <w:i/>
          <w:sz w:val="20"/>
          <w:szCs w:val="20"/>
        </w:rPr>
        <w:t>должны быть заполнены</w:t>
      </w:r>
    </w:p>
    <w:p w14:paraId="6B244C01" w14:textId="77777777" w:rsidR="009B34F0" w:rsidRPr="00647EEF" w:rsidRDefault="009B34F0" w:rsidP="00804B97">
      <w:pPr>
        <w:tabs>
          <w:tab w:val="left" w:pos="1134"/>
        </w:tabs>
        <w:spacing w:after="0" w:line="240" w:lineRule="auto"/>
        <w:rPr>
          <w:rFonts w:ascii="Arial" w:hAnsi="Arial"/>
          <w:b/>
          <w:sz w:val="16"/>
          <w:szCs w:val="16"/>
        </w:rPr>
      </w:pPr>
    </w:p>
    <w:tbl>
      <w:tblPr>
        <w:tblW w:w="9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418"/>
        <w:gridCol w:w="425"/>
        <w:gridCol w:w="851"/>
        <w:gridCol w:w="1701"/>
        <w:gridCol w:w="674"/>
        <w:gridCol w:w="1765"/>
      </w:tblGrid>
      <w:tr w:rsidR="00DA71DE" w:rsidRPr="00D1573D" w14:paraId="04C5295E" w14:textId="77777777" w:rsidTr="008F71BF">
        <w:tc>
          <w:tcPr>
            <w:tcW w:w="2905" w:type="dxa"/>
            <w:gridSpan w:val="2"/>
          </w:tcPr>
          <w:p w14:paraId="6A84C170" w14:textId="77777777" w:rsidR="00DA71DE" w:rsidRPr="00D1573D" w:rsidRDefault="00DA71DE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Требуемый расход смеси</w:t>
            </w:r>
          </w:p>
        </w:tc>
        <w:tc>
          <w:tcPr>
            <w:tcW w:w="6834" w:type="dxa"/>
            <w:gridSpan w:val="6"/>
          </w:tcPr>
          <w:p w14:paraId="01FDE84B" w14:textId="77777777" w:rsidR="00DA71DE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6" w:name="ТекстовоеПоле8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="00DA71DE" w:rsidRPr="00D1573D">
              <w:rPr>
                <w:rFonts w:ascii="Arial" w:hAnsi="Arial"/>
                <w:sz w:val="20"/>
                <w:szCs w:val="20"/>
              </w:rPr>
              <w:t xml:space="preserve"> м</w:t>
            </w:r>
            <w:r w:rsidR="00DA71DE" w:rsidRPr="00D36122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="00DA71DE" w:rsidRPr="00D1573D">
              <w:rPr>
                <w:rFonts w:ascii="Arial" w:hAnsi="Arial"/>
                <w:sz w:val="20"/>
                <w:szCs w:val="20"/>
              </w:rPr>
              <w:t>/час</w:t>
            </w:r>
            <w:r w:rsidR="00E97897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F71BF" w:rsidRPr="00D1573D" w14:paraId="4F45ECFB" w14:textId="77777777" w:rsidTr="00331A72">
        <w:tc>
          <w:tcPr>
            <w:tcW w:w="4323" w:type="dxa"/>
            <w:gridSpan w:val="3"/>
          </w:tcPr>
          <w:p w14:paraId="1AD09D65" w14:textId="77777777" w:rsidR="008F71BF" w:rsidRPr="00D1573D" w:rsidRDefault="0079641B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79641B">
              <w:rPr>
                <w:rFonts w:ascii="Arial" w:hAnsi="Arial"/>
                <w:b/>
                <w:sz w:val="20"/>
                <w:szCs w:val="20"/>
              </w:rPr>
              <w:t>А)</w:t>
            </w:r>
            <w:r w:rsidR="008F71BF" w:rsidRPr="00D157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8F71BF" w:rsidRPr="00D1573D">
              <w:rPr>
                <w:rFonts w:ascii="Arial" w:hAnsi="Arial"/>
                <w:sz w:val="20"/>
                <w:szCs w:val="20"/>
              </w:rPr>
              <w:t>Концентрация частиц (по весу)</w:t>
            </w:r>
          </w:p>
        </w:tc>
        <w:tc>
          <w:tcPr>
            <w:tcW w:w="1276" w:type="dxa"/>
            <w:gridSpan w:val="2"/>
          </w:tcPr>
          <w:p w14:paraId="5032F689" w14:textId="77777777" w:rsidR="008F71BF" w:rsidRPr="00D1573D" w:rsidRDefault="008F71BF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Обычная</w:t>
            </w:r>
          </w:p>
        </w:tc>
        <w:tc>
          <w:tcPr>
            <w:tcW w:w="1701" w:type="dxa"/>
          </w:tcPr>
          <w:p w14:paraId="4E28C1F8" w14:textId="77777777" w:rsidR="008F71BF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7" w:name="ТекстовоеПоле9"/>
            <w:r w:rsidR="008F71B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8F71BF">
              <w:rPr>
                <w:rFonts w:ascii="Arial" w:hAnsi="Arial"/>
                <w:sz w:val="20"/>
                <w:szCs w:val="20"/>
              </w:rPr>
              <w:t xml:space="preserve"> </w:t>
            </w:r>
            <w:bookmarkEnd w:id="7"/>
            <w:r w:rsidR="008F71BF" w:rsidRPr="00D1573D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674" w:type="dxa"/>
          </w:tcPr>
          <w:p w14:paraId="0CA62150" w14:textId="77777777" w:rsidR="008F71BF" w:rsidRPr="00D1573D" w:rsidRDefault="008F71BF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Max.</w:t>
            </w:r>
          </w:p>
        </w:tc>
        <w:tc>
          <w:tcPr>
            <w:tcW w:w="1765" w:type="dxa"/>
          </w:tcPr>
          <w:p w14:paraId="5C58A1D9" w14:textId="77777777" w:rsidR="008F71BF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8" w:name="ТекстовоеПоле10"/>
            <w:r w:rsidR="008F71B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8F71BF">
              <w:rPr>
                <w:rFonts w:ascii="Arial" w:hAnsi="Arial"/>
                <w:sz w:val="20"/>
                <w:szCs w:val="20"/>
              </w:rPr>
              <w:t xml:space="preserve"> </w:t>
            </w:r>
            <w:bookmarkEnd w:id="8"/>
            <w:r w:rsidR="008F71BF" w:rsidRPr="00D1573D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8F71BF" w:rsidRPr="00D1573D" w14:paraId="6C369FB8" w14:textId="77777777" w:rsidTr="00331A72">
        <w:tc>
          <w:tcPr>
            <w:tcW w:w="4323" w:type="dxa"/>
            <w:gridSpan w:val="3"/>
          </w:tcPr>
          <w:p w14:paraId="48A12948" w14:textId="77777777" w:rsidR="008F71BF" w:rsidRPr="00D1573D" w:rsidRDefault="0079641B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Б)</w:t>
            </w:r>
            <w:r w:rsidR="008F71BF" w:rsidRPr="00D157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8F71BF" w:rsidRPr="00D1573D">
              <w:rPr>
                <w:rFonts w:ascii="Arial" w:hAnsi="Arial"/>
                <w:sz w:val="20"/>
                <w:szCs w:val="20"/>
              </w:rPr>
              <w:t>Концентрация частиц (по объёму)</w:t>
            </w:r>
          </w:p>
        </w:tc>
        <w:tc>
          <w:tcPr>
            <w:tcW w:w="1276" w:type="dxa"/>
            <w:gridSpan w:val="2"/>
          </w:tcPr>
          <w:p w14:paraId="69B98FA9" w14:textId="77777777" w:rsidR="008F71BF" w:rsidRPr="00D1573D" w:rsidRDefault="008F71BF" w:rsidP="009C52FF">
            <w:pPr>
              <w:spacing w:after="0" w:line="240" w:lineRule="auto"/>
              <w:rPr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Обычная</w:t>
            </w:r>
          </w:p>
        </w:tc>
        <w:tc>
          <w:tcPr>
            <w:tcW w:w="1701" w:type="dxa"/>
          </w:tcPr>
          <w:p w14:paraId="0EC944CD" w14:textId="77777777" w:rsidR="008F71BF" w:rsidRPr="00D1573D" w:rsidRDefault="00884300" w:rsidP="009C52F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9" w:name="ТекстовоеПоле11"/>
            <w:r w:rsidR="008F71B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F7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8F71BF">
              <w:rPr>
                <w:sz w:val="20"/>
                <w:szCs w:val="20"/>
              </w:rPr>
              <w:t xml:space="preserve"> </w:t>
            </w:r>
            <w:bookmarkEnd w:id="9"/>
            <w:r w:rsidR="008F71BF" w:rsidRPr="00D1573D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674" w:type="dxa"/>
          </w:tcPr>
          <w:p w14:paraId="5A61305B" w14:textId="77777777" w:rsidR="008F71BF" w:rsidRPr="00D1573D" w:rsidRDefault="008F71BF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Max.</w:t>
            </w:r>
          </w:p>
        </w:tc>
        <w:tc>
          <w:tcPr>
            <w:tcW w:w="1765" w:type="dxa"/>
          </w:tcPr>
          <w:p w14:paraId="5D8902A0" w14:textId="77777777" w:rsidR="008F71BF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0" w:name="ТекстовоеПоле12"/>
            <w:r w:rsidR="008F71B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71BF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8F71BF">
              <w:rPr>
                <w:rFonts w:ascii="Arial" w:hAnsi="Arial"/>
                <w:sz w:val="20"/>
                <w:szCs w:val="20"/>
              </w:rPr>
              <w:t xml:space="preserve"> </w:t>
            </w:r>
            <w:bookmarkEnd w:id="10"/>
            <w:r w:rsidR="008F71BF" w:rsidRPr="00D1573D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D41E2B" w:rsidRPr="00D1573D" w14:paraId="3665195A" w14:textId="77777777" w:rsidTr="008F71BF">
        <w:tc>
          <w:tcPr>
            <w:tcW w:w="2622" w:type="dxa"/>
          </w:tcPr>
          <w:p w14:paraId="069A4FC2" w14:textId="77777777" w:rsidR="00D41E2B" w:rsidRPr="00D1573D" w:rsidRDefault="004A48B1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В)</w:t>
            </w:r>
            <w:r w:rsidR="00D41E2B" w:rsidRPr="00D157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41E2B" w:rsidRPr="00D1573D">
              <w:rPr>
                <w:rFonts w:ascii="Arial" w:hAnsi="Arial"/>
                <w:sz w:val="20"/>
                <w:szCs w:val="20"/>
              </w:rPr>
              <w:t>Удельный вес смеси</w:t>
            </w:r>
          </w:p>
        </w:tc>
        <w:tc>
          <w:tcPr>
            <w:tcW w:w="7117" w:type="dxa"/>
            <w:gridSpan w:val="7"/>
          </w:tcPr>
          <w:p w14:paraId="68F266F8" w14:textId="77777777" w:rsidR="00D41E2B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1" w:name="ТекстовоеПоле13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115B0" w:rsidRPr="00D1573D" w14:paraId="1EA95158" w14:textId="77777777" w:rsidTr="008F71BF">
        <w:tc>
          <w:tcPr>
            <w:tcW w:w="2622" w:type="dxa"/>
          </w:tcPr>
          <w:p w14:paraId="5F8A62B1" w14:textId="77777777" w:rsidR="009115B0" w:rsidRPr="00D1573D" w:rsidRDefault="009115B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Температура</w:t>
            </w:r>
          </w:p>
        </w:tc>
        <w:tc>
          <w:tcPr>
            <w:tcW w:w="7117" w:type="dxa"/>
            <w:gridSpan w:val="7"/>
          </w:tcPr>
          <w:p w14:paraId="5AF907B3" w14:textId="77777777" w:rsidR="009115B0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2" w:name="ТекстовоеПоле14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 w:rsidR="009D1600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9115B0" w:rsidRPr="00D1573D">
              <w:rPr>
                <w:rFonts w:ascii="Arial" w:hAnsi="Arial"/>
                <w:sz w:val="20"/>
                <w:szCs w:val="20"/>
              </w:rPr>
              <w:sym w:font="Symbol" w:char="F0B0"/>
            </w:r>
            <w:r w:rsidR="009115B0" w:rsidRPr="00D1573D">
              <w:rPr>
                <w:rFonts w:ascii="Arial" w:hAnsi="Arial"/>
                <w:sz w:val="20"/>
                <w:szCs w:val="20"/>
              </w:rPr>
              <w:t xml:space="preserve">C </w:t>
            </w:r>
          </w:p>
        </w:tc>
      </w:tr>
      <w:tr w:rsidR="009115B0" w:rsidRPr="00D1573D" w14:paraId="787547E0" w14:textId="77777777" w:rsidTr="008F71BF">
        <w:tc>
          <w:tcPr>
            <w:tcW w:w="2622" w:type="dxa"/>
          </w:tcPr>
          <w:p w14:paraId="60A26559" w14:textId="77777777" w:rsidR="009115B0" w:rsidRPr="00D1573D" w:rsidRDefault="009115B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Вязкость</w:t>
            </w:r>
          </w:p>
        </w:tc>
        <w:tc>
          <w:tcPr>
            <w:tcW w:w="7117" w:type="dxa"/>
            <w:gridSpan w:val="7"/>
          </w:tcPr>
          <w:p w14:paraId="5116F301" w14:textId="77777777" w:rsidR="009115B0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3" w:name="ТекстовоеПоле15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  <w:r w:rsidR="009D1600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04B97" w:rsidRPr="00D1573D" w14:paraId="3227585D" w14:textId="77777777" w:rsidTr="008F71BF">
        <w:tc>
          <w:tcPr>
            <w:tcW w:w="2622" w:type="dxa"/>
          </w:tcPr>
          <w:p w14:paraId="46534666" w14:textId="77777777" w:rsidR="00804B97" w:rsidRPr="00D1573D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В</w:t>
            </w:r>
            <w:r w:rsidR="00D41E2B" w:rsidRPr="00D1573D">
              <w:rPr>
                <w:rFonts w:ascii="Arial" w:hAnsi="Arial"/>
                <w:sz w:val="20"/>
                <w:szCs w:val="20"/>
              </w:rPr>
              <w:t xml:space="preserve">еличина </w:t>
            </w:r>
            <w:r w:rsidRPr="00D1573D">
              <w:rPr>
                <w:rFonts w:ascii="Arial" w:hAnsi="Arial"/>
                <w:sz w:val="20"/>
                <w:szCs w:val="20"/>
              </w:rPr>
              <w:t xml:space="preserve">pH </w:t>
            </w:r>
          </w:p>
        </w:tc>
        <w:tc>
          <w:tcPr>
            <w:tcW w:w="2126" w:type="dxa"/>
            <w:gridSpan w:val="3"/>
          </w:tcPr>
          <w:p w14:paraId="03C091CC" w14:textId="77777777" w:rsidR="00804B97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4" w:name="ТекстовоеПоле16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  <w:r w:rsidR="009D1600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91" w:type="dxa"/>
            <w:gridSpan w:val="4"/>
          </w:tcPr>
          <w:p w14:paraId="0DA5F151" w14:textId="77777777" w:rsidR="00804B97" w:rsidRPr="00D1573D" w:rsidRDefault="00804B97" w:rsidP="009C52FF">
            <w:pPr>
              <w:tabs>
                <w:tab w:val="left" w:pos="1134"/>
                <w:tab w:val="center" w:pos="5317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(Если кислотная</w:t>
            </w:r>
            <w:r w:rsidR="00D41E2B" w:rsidRPr="00D1573D">
              <w:rPr>
                <w:rFonts w:ascii="Arial" w:hAnsi="Arial"/>
                <w:sz w:val="20"/>
                <w:szCs w:val="20"/>
              </w:rPr>
              <w:t>,</w:t>
            </w:r>
            <w:r w:rsidRPr="00D1573D">
              <w:rPr>
                <w:rFonts w:ascii="Arial" w:hAnsi="Arial"/>
                <w:sz w:val="20"/>
                <w:szCs w:val="20"/>
              </w:rPr>
              <w:t xml:space="preserve"> просьба провести полный анализ)</w:t>
            </w:r>
          </w:p>
        </w:tc>
      </w:tr>
    </w:tbl>
    <w:p w14:paraId="2A75BA82" w14:textId="47A055C9" w:rsidR="00804B97" w:rsidRPr="0027418C" w:rsidRDefault="00BD4C17" w:rsidP="009C52FF">
      <w:pPr>
        <w:tabs>
          <w:tab w:val="left" w:pos="1134"/>
        </w:tabs>
        <w:spacing w:before="120" w:after="120" w:line="240" w:lineRule="auto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8A22E39" wp14:editId="2E211E9E">
                <wp:simplePos x="0" y="0"/>
                <wp:positionH relativeFrom="column">
                  <wp:posOffset>-34290</wp:posOffset>
                </wp:positionH>
                <wp:positionV relativeFrom="paragraph">
                  <wp:posOffset>81915</wp:posOffset>
                </wp:positionV>
                <wp:extent cx="161925" cy="161925"/>
                <wp:effectExtent l="13335" t="5715" r="5715" b="1333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C6D9F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1C71F" id="Oval 3" o:spid="_x0000_s1026" style="position:absolute;margin-left:-2.7pt;margin-top:6.45pt;width:12.75pt;height:12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" fillcolor="#c6d9f1" strokecolor="#c6d9f1"/>
            </w:pict>
          </mc:Fallback>
        </mc:AlternateContent>
      </w:r>
      <w:r w:rsidR="0027418C" w:rsidRPr="0027418C">
        <w:rPr>
          <w:rFonts w:ascii="Arial" w:hAnsi="Arial"/>
          <w:b/>
          <w:color w:val="002060"/>
          <w:sz w:val="24"/>
          <w:szCs w:val="24"/>
          <w:lang w:val="en-US"/>
        </w:rPr>
        <w:t xml:space="preserve">2   </w:t>
      </w:r>
      <w:r w:rsidR="00804B97" w:rsidRPr="0027418C">
        <w:rPr>
          <w:rFonts w:ascii="Arial" w:hAnsi="Arial"/>
          <w:b/>
          <w:color w:val="002060"/>
          <w:sz w:val="24"/>
          <w:szCs w:val="24"/>
        </w:rPr>
        <w:t>ХАРАКТЕРИСТИКА ЧАСТИЦ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7229"/>
      </w:tblGrid>
      <w:tr w:rsidR="00804B97" w:rsidRPr="00D1573D" w14:paraId="074D4078" w14:textId="77777777" w:rsidTr="00E23572">
        <w:tc>
          <w:tcPr>
            <w:tcW w:w="2197" w:type="dxa"/>
          </w:tcPr>
          <w:p w14:paraId="0180D516" w14:textId="77777777" w:rsidR="00804B97" w:rsidRPr="00D1573D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sz w:val="20"/>
                <w:szCs w:val="20"/>
              </w:rPr>
              <w:t>П</w:t>
            </w:r>
            <w:r w:rsidR="00FD0B80" w:rsidRPr="00D1573D">
              <w:rPr>
                <w:rFonts w:ascii="Arial" w:hAnsi="Arial"/>
                <w:sz w:val="20"/>
                <w:szCs w:val="20"/>
              </w:rPr>
              <w:t>роисхождение</w:t>
            </w:r>
          </w:p>
        </w:tc>
        <w:tc>
          <w:tcPr>
            <w:tcW w:w="8221" w:type="dxa"/>
            <w:gridSpan w:val="2"/>
          </w:tcPr>
          <w:p w14:paraId="467B67E3" w14:textId="77777777" w:rsidR="00804B97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5" w:name="ТекстовоеПоле17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04B97" w:rsidRPr="00D1573D" w14:paraId="5226EB78" w14:textId="77777777" w:rsidTr="00E23572">
        <w:tc>
          <w:tcPr>
            <w:tcW w:w="3189" w:type="dxa"/>
            <w:gridSpan w:val="2"/>
          </w:tcPr>
          <w:p w14:paraId="39AEE1BC" w14:textId="77777777" w:rsidR="00804B97" w:rsidRPr="00D1573D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1573D">
              <w:rPr>
                <w:rFonts w:ascii="Arial" w:hAnsi="Arial"/>
                <w:bCs/>
                <w:sz w:val="20"/>
                <w:szCs w:val="20"/>
              </w:rPr>
              <w:t>У</w:t>
            </w:r>
            <w:r w:rsidR="00FD0B80" w:rsidRPr="00D1573D">
              <w:rPr>
                <w:rFonts w:ascii="Arial" w:hAnsi="Arial"/>
                <w:bCs/>
                <w:sz w:val="20"/>
                <w:szCs w:val="20"/>
              </w:rPr>
              <w:t>дельный вес сухих частиц</w:t>
            </w:r>
          </w:p>
        </w:tc>
        <w:tc>
          <w:tcPr>
            <w:tcW w:w="7229" w:type="dxa"/>
          </w:tcPr>
          <w:p w14:paraId="0516AE3C" w14:textId="77777777" w:rsidR="00804B97" w:rsidRPr="00D157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6" w:name="ТекстовоеПоле18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3A2432DC" w14:textId="77777777" w:rsidR="00804B97" w:rsidRPr="006126E2" w:rsidRDefault="00FD0B80" w:rsidP="009C52FF">
      <w:pPr>
        <w:tabs>
          <w:tab w:val="left" w:pos="1134"/>
        </w:tabs>
        <w:spacing w:after="0" w:line="240" w:lineRule="auto"/>
        <w:rPr>
          <w:rFonts w:ascii="Arial" w:hAnsi="Arial"/>
          <w:b/>
          <w:sz w:val="20"/>
          <w:szCs w:val="20"/>
        </w:rPr>
      </w:pPr>
      <w:r w:rsidRPr="00D1573D">
        <w:rPr>
          <w:rFonts w:ascii="Arial" w:hAnsi="Arial"/>
          <w:b/>
          <w:sz w:val="20"/>
          <w:szCs w:val="20"/>
        </w:rPr>
        <w:t xml:space="preserve">PАЗМЕР </w:t>
      </w:r>
      <w:r w:rsidR="00DA4D4A" w:rsidRPr="006126E2">
        <w:rPr>
          <w:rFonts w:ascii="Arial" w:hAnsi="Arial"/>
          <w:b/>
          <w:sz w:val="20"/>
          <w:szCs w:val="20"/>
        </w:rPr>
        <w:t xml:space="preserve">и распределение </w:t>
      </w:r>
      <w:r w:rsidRPr="006126E2">
        <w:rPr>
          <w:rFonts w:ascii="Arial" w:hAnsi="Arial"/>
          <w:b/>
          <w:sz w:val="20"/>
          <w:szCs w:val="20"/>
        </w:rPr>
        <w:t>ЧАСТИЦ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51"/>
        <w:gridCol w:w="1996"/>
        <w:gridCol w:w="567"/>
      </w:tblGrid>
      <w:tr w:rsidR="00804B97" w:rsidRPr="006126E2" w14:paraId="2973669A" w14:textId="77777777" w:rsidTr="00CF4E0F">
        <w:tc>
          <w:tcPr>
            <w:tcW w:w="5353" w:type="dxa"/>
          </w:tcPr>
          <w:p w14:paraId="19BFFAB7" w14:textId="77777777" w:rsidR="00804B97" w:rsidRPr="006126E2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126E2">
              <w:rPr>
                <w:rFonts w:ascii="Arial" w:hAnsi="Arial"/>
                <w:sz w:val="20"/>
                <w:szCs w:val="20"/>
              </w:rPr>
              <w:t>Д</w:t>
            </w:r>
            <w:r w:rsidR="002103D6" w:rsidRPr="006126E2">
              <w:rPr>
                <w:rFonts w:ascii="Arial" w:hAnsi="Arial"/>
                <w:sz w:val="20"/>
                <w:szCs w:val="20"/>
              </w:rPr>
              <w:t xml:space="preserve">иаметр </w:t>
            </w:r>
            <w:r w:rsidR="00DA4D4A" w:rsidRPr="006126E2">
              <w:rPr>
                <w:rFonts w:ascii="Arial" w:hAnsi="Arial"/>
                <w:sz w:val="20"/>
                <w:szCs w:val="20"/>
              </w:rPr>
              <w:t>частиц</w:t>
            </w:r>
            <w:r w:rsidR="002103D6" w:rsidRPr="006126E2">
              <w:rPr>
                <w:rFonts w:ascii="Arial" w:hAnsi="Arial"/>
                <w:sz w:val="20"/>
                <w:szCs w:val="20"/>
              </w:rPr>
              <w:t xml:space="preserve">, </w:t>
            </w:r>
            <w:r w:rsidR="00DA4D4A" w:rsidRPr="006126E2">
              <w:rPr>
                <w:rFonts w:ascii="Arial" w:hAnsi="Arial"/>
                <w:sz w:val="20"/>
                <w:szCs w:val="20"/>
              </w:rPr>
              <w:t>составляющих</w:t>
            </w:r>
            <w:r w:rsidR="002103D6" w:rsidRPr="006126E2">
              <w:rPr>
                <w:rFonts w:ascii="Arial" w:hAnsi="Arial"/>
                <w:sz w:val="20"/>
                <w:szCs w:val="20"/>
              </w:rPr>
              <w:t xml:space="preserve"> 50% </w:t>
            </w:r>
            <w:r w:rsidR="00DA4D4A" w:rsidRPr="006126E2">
              <w:rPr>
                <w:rFonts w:ascii="Arial" w:hAnsi="Arial"/>
                <w:sz w:val="20"/>
                <w:szCs w:val="20"/>
              </w:rPr>
              <w:t>в шламе</w:t>
            </w:r>
          </w:p>
        </w:tc>
        <w:tc>
          <w:tcPr>
            <w:tcW w:w="851" w:type="dxa"/>
          </w:tcPr>
          <w:p w14:paraId="7501FB52" w14:textId="77777777" w:rsidR="00804B97" w:rsidRPr="006126E2" w:rsidRDefault="00804B97" w:rsidP="009C52F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126E2">
              <w:rPr>
                <w:rFonts w:ascii="Arial" w:hAnsi="Arial"/>
                <w:sz w:val="20"/>
                <w:szCs w:val="20"/>
              </w:rPr>
              <w:t>d 50</w:t>
            </w:r>
          </w:p>
        </w:tc>
        <w:tc>
          <w:tcPr>
            <w:tcW w:w="1996" w:type="dxa"/>
          </w:tcPr>
          <w:p w14:paraId="68136582" w14:textId="77777777" w:rsidR="00804B97" w:rsidRPr="006126E2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7" w:name="ТекстовоеПоле19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  <w:r w:rsidR="009D1600">
              <w:rPr>
                <w:rFonts w:ascii="Arial" w:hAnsi="Arial"/>
                <w:sz w:val="20"/>
                <w:szCs w:val="20"/>
              </w:rPr>
              <w:t xml:space="preserve"> мм</w:t>
            </w:r>
          </w:p>
        </w:tc>
        <w:tc>
          <w:tcPr>
            <w:tcW w:w="567" w:type="dxa"/>
          </w:tcPr>
          <w:p w14:paraId="4B2A1BA5" w14:textId="77777777" w:rsidR="00804B97" w:rsidRPr="006126E2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04B97" w:rsidRPr="006126E2" w14:paraId="52089C63" w14:textId="77777777" w:rsidTr="00CF4E0F">
        <w:tc>
          <w:tcPr>
            <w:tcW w:w="5353" w:type="dxa"/>
          </w:tcPr>
          <w:p w14:paraId="4B33FDBB" w14:textId="77777777" w:rsidR="00804B97" w:rsidRPr="006126E2" w:rsidRDefault="00DA4D4A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126E2">
              <w:rPr>
                <w:rFonts w:ascii="Arial" w:hAnsi="Arial"/>
                <w:sz w:val="20"/>
                <w:szCs w:val="20"/>
              </w:rPr>
              <w:t>Диаметр частиц, составляющих 85% в шламе</w:t>
            </w:r>
          </w:p>
        </w:tc>
        <w:tc>
          <w:tcPr>
            <w:tcW w:w="851" w:type="dxa"/>
          </w:tcPr>
          <w:p w14:paraId="2499DC55" w14:textId="77777777" w:rsidR="00804B97" w:rsidRPr="006126E2" w:rsidRDefault="00804B97" w:rsidP="009C52F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126E2">
              <w:rPr>
                <w:rFonts w:ascii="Arial" w:hAnsi="Arial"/>
                <w:sz w:val="20"/>
                <w:szCs w:val="20"/>
              </w:rPr>
              <w:t>d 85</w:t>
            </w:r>
          </w:p>
        </w:tc>
        <w:tc>
          <w:tcPr>
            <w:tcW w:w="1996" w:type="dxa"/>
          </w:tcPr>
          <w:p w14:paraId="3DA663D9" w14:textId="77777777" w:rsidR="00804B97" w:rsidRPr="009D1600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8" w:name="ТекстовоеПоле20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  <w:r w:rsidR="009D1600">
              <w:rPr>
                <w:rFonts w:ascii="Arial" w:hAnsi="Arial"/>
                <w:sz w:val="20"/>
                <w:szCs w:val="20"/>
              </w:rPr>
              <w:t xml:space="preserve"> мм</w:t>
            </w:r>
          </w:p>
        </w:tc>
        <w:tc>
          <w:tcPr>
            <w:tcW w:w="567" w:type="dxa"/>
          </w:tcPr>
          <w:p w14:paraId="335153CD" w14:textId="77777777" w:rsidR="00804B97" w:rsidRPr="006126E2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04B97" w:rsidRPr="006126E2" w14:paraId="51B5622E" w14:textId="77777777" w:rsidTr="00CF4E0F">
        <w:tc>
          <w:tcPr>
            <w:tcW w:w="5353" w:type="dxa"/>
          </w:tcPr>
          <w:p w14:paraId="2F6475A8" w14:textId="77777777" w:rsidR="00804B97" w:rsidRPr="006126E2" w:rsidRDefault="00DA4D4A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126E2">
              <w:rPr>
                <w:rFonts w:ascii="Arial" w:hAnsi="Arial"/>
                <w:sz w:val="20"/>
                <w:szCs w:val="20"/>
              </w:rPr>
              <w:t>Диаметр частиц, составляющих 95% в шламе</w:t>
            </w:r>
          </w:p>
        </w:tc>
        <w:tc>
          <w:tcPr>
            <w:tcW w:w="851" w:type="dxa"/>
          </w:tcPr>
          <w:p w14:paraId="3C0272E4" w14:textId="77777777" w:rsidR="00804B97" w:rsidRPr="006126E2" w:rsidRDefault="00804B97" w:rsidP="009C52F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126E2">
              <w:rPr>
                <w:rFonts w:ascii="Arial" w:hAnsi="Arial"/>
                <w:sz w:val="20"/>
                <w:szCs w:val="20"/>
              </w:rPr>
              <w:t>d 95</w:t>
            </w:r>
          </w:p>
        </w:tc>
        <w:tc>
          <w:tcPr>
            <w:tcW w:w="1996" w:type="dxa"/>
          </w:tcPr>
          <w:p w14:paraId="44FE6BE5" w14:textId="77777777" w:rsidR="00804B97" w:rsidRPr="006126E2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9" w:name="ТекстовоеПоле21"/>
            <w:r w:rsidR="009D160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9D1600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  <w:r w:rsidR="009D1600">
              <w:rPr>
                <w:rFonts w:ascii="Arial" w:hAnsi="Arial"/>
                <w:sz w:val="20"/>
                <w:szCs w:val="20"/>
              </w:rPr>
              <w:t xml:space="preserve"> мм</w:t>
            </w:r>
          </w:p>
        </w:tc>
        <w:tc>
          <w:tcPr>
            <w:tcW w:w="567" w:type="dxa"/>
          </w:tcPr>
          <w:p w14:paraId="6F7E0C93" w14:textId="77777777" w:rsidR="00804B97" w:rsidRPr="006126E2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A4D4A" w:rsidRPr="006126E2" w14:paraId="103454A7" w14:textId="77777777" w:rsidTr="0073788A">
        <w:tc>
          <w:tcPr>
            <w:tcW w:w="8767" w:type="dxa"/>
            <w:gridSpan w:val="4"/>
          </w:tcPr>
          <w:p w14:paraId="36846570" w14:textId="77777777" w:rsidR="00DA4D4A" w:rsidRPr="006126E2" w:rsidRDefault="00DA4D4A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6126E2">
              <w:rPr>
                <w:rFonts w:ascii="Arial" w:hAnsi="Arial"/>
                <w:b/>
                <w:i/>
                <w:sz w:val="20"/>
                <w:szCs w:val="20"/>
              </w:rPr>
              <w:t>Например: d 85 = 3 мм означает, что 85% частиц имеет диаметр 3 мм или менее</w:t>
            </w:r>
          </w:p>
        </w:tc>
      </w:tr>
    </w:tbl>
    <w:p w14:paraId="42A051C6" w14:textId="0C7D52AF" w:rsidR="00804B97" w:rsidRPr="0027418C" w:rsidRDefault="00BD4C17" w:rsidP="009C52FF">
      <w:pPr>
        <w:tabs>
          <w:tab w:val="left" w:pos="1134"/>
        </w:tabs>
        <w:spacing w:before="120" w:after="120" w:line="240" w:lineRule="auto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0D3EA5E" wp14:editId="51D5A73B">
                <wp:simplePos x="0" y="0"/>
                <wp:positionH relativeFrom="column">
                  <wp:posOffset>-24765</wp:posOffset>
                </wp:positionH>
                <wp:positionV relativeFrom="paragraph">
                  <wp:posOffset>65405</wp:posOffset>
                </wp:positionV>
                <wp:extent cx="161925" cy="161925"/>
                <wp:effectExtent l="13335" t="8255" r="5715" b="1079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C6D9F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6FD793" id="Oval 4" o:spid="_x0000_s1026" style="position:absolute;margin-left:-1.95pt;margin-top:5.15pt;width:12.75pt;height:1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" fillcolor="#c6d9f1" strokecolor="#c6d9f1"/>
            </w:pict>
          </mc:Fallback>
        </mc:AlternateContent>
      </w:r>
      <w:r w:rsidR="0027418C" w:rsidRPr="0027418C">
        <w:rPr>
          <w:rFonts w:ascii="Arial" w:hAnsi="Arial"/>
          <w:b/>
          <w:color w:val="002060"/>
          <w:sz w:val="24"/>
          <w:szCs w:val="24"/>
          <w:lang w:val="en-US"/>
        </w:rPr>
        <w:t xml:space="preserve">3   </w:t>
      </w:r>
      <w:r w:rsidR="00804B97" w:rsidRPr="0027418C">
        <w:rPr>
          <w:rFonts w:ascii="Arial" w:hAnsi="Arial"/>
          <w:b/>
          <w:color w:val="002060"/>
          <w:sz w:val="24"/>
          <w:szCs w:val="24"/>
        </w:rPr>
        <w:t>НАПОР</w:t>
      </w:r>
    </w:p>
    <w:tbl>
      <w:tblPr>
        <w:tblW w:w="10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42"/>
        <w:gridCol w:w="283"/>
      </w:tblGrid>
      <w:tr w:rsidR="006C0997" w:rsidRPr="0061423D" w14:paraId="28746F73" w14:textId="77777777" w:rsidTr="00E80C1F">
        <w:tc>
          <w:tcPr>
            <w:tcW w:w="2338" w:type="dxa"/>
          </w:tcPr>
          <w:p w14:paraId="1B6E013C" w14:textId="77777777" w:rsidR="006C0997" w:rsidRPr="0061423D" w:rsidRDefault="006C09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1423D">
              <w:rPr>
                <w:rFonts w:ascii="Arial" w:hAnsi="Arial"/>
                <w:sz w:val="20"/>
                <w:szCs w:val="20"/>
              </w:rPr>
              <w:t xml:space="preserve">Статический напор </w:t>
            </w:r>
          </w:p>
        </w:tc>
        <w:tc>
          <w:tcPr>
            <w:tcW w:w="7825" w:type="dxa"/>
            <w:gridSpan w:val="2"/>
          </w:tcPr>
          <w:p w14:paraId="66320847" w14:textId="77777777" w:rsidR="006C0997" w:rsidRPr="0061423D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0" w:name="ТекстовоеПоле22"/>
            <w:r w:rsidR="009D1600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US"/>
              </w:rPr>
            </w:r>
            <w:r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A7E2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A7E2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A7E2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A7E2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A7E2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  <w:bookmarkEnd w:id="20"/>
            <w:r w:rsidR="009D1600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6C0997" w:rsidRPr="0061423D">
              <w:rPr>
                <w:rFonts w:ascii="Arial" w:hAnsi="Arial"/>
                <w:sz w:val="20"/>
                <w:szCs w:val="20"/>
              </w:rPr>
              <w:t>м</w:t>
            </w:r>
          </w:p>
        </w:tc>
      </w:tr>
      <w:tr w:rsidR="00804B97" w:rsidRPr="00D1573D" w14:paraId="742722BE" w14:textId="77777777" w:rsidTr="006C0997">
        <w:trPr>
          <w:gridAfter w:val="1"/>
          <w:wAfter w:w="283" w:type="dxa"/>
        </w:trPr>
        <w:tc>
          <w:tcPr>
            <w:tcW w:w="9880" w:type="dxa"/>
            <w:gridSpan w:val="2"/>
          </w:tcPr>
          <w:p w14:paraId="15E45896" w14:textId="77777777" w:rsidR="00804B97" w:rsidRPr="0061423D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1423D">
              <w:rPr>
                <w:rFonts w:ascii="Arial" w:hAnsi="Arial"/>
                <w:sz w:val="20"/>
                <w:szCs w:val="20"/>
              </w:rPr>
              <w:t>Л</w:t>
            </w:r>
            <w:r w:rsidR="006C0997" w:rsidRPr="0061423D">
              <w:rPr>
                <w:rFonts w:ascii="Arial" w:hAnsi="Arial"/>
                <w:sz w:val="20"/>
                <w:szCs w:val="20"/>
              </w:rPr>
              <w:t>юбые высокие точки</w:t>
            </w:r>
            <w:r w:rsidRPr="0061423D">
              <w:rPr>
                <w:rFonts w:ascii="Arial" w:hAnsi="Arial"/>
                <w:sz w:val="20"/>
                <w:szCs w:val="20"/>
              </w:rPr>
              <w:t xml:space="preserve"> (выше статического уровня точки </w:t>
            </w:r>
            <w:proofErr w:type="spellStart"/>
            <w:r w:rsidRPr="0061423D">
              <w:rPr>
                <w:rFonts w:ascii="Arial" w:hAnsi="Arial"/>
                <w:sz w:val="20"/>
                <w:szCs w:val="20"/>
              </w:rPr>
              <w:t>излива</w:t>
            </w:r>
            <w:proofErr w:type="spellEnd"/>
            <w:r w:rsidRPr="0061423D">
              <w:rPr>
                <w:rFonts w:ascii="Arial" w:hAnsi="Arial"/>
                <w:sz w:val="20"/>
                <w:szCs w:val="20"/>
              </w:rPr>
              <w:t xml:space="preserve">) </w:t>
            </w:r>
            <w:r w:rsidR="0088430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1" w:name="ТекстовоеПоле23"/>
            <w:r w:rsidR="005F517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84300">
              <w:rPr>
                <w:rFonts w:ascii="Arial" w:hAnsi="Arial"/>
                <w:sz w:val="20"/>
                <w:szCs w:val="20"/>
              </w:rPr>
            </w:r>
            <w:r w:rsidR="00884300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8430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  <w:r w:rsidRPr="0061423D">
              <w:rPr>
                <w:rFonts w:ascii="Arial" w:hAnsi="Arial"/>
                <w:sz w:val="20"/>
                <w:szCs w:val="20"/>
              </w:rPr>
              <w:t xml:space="preserve"> м</w:t>
            </w:r>
          </w:p>
        </w:tc>
      </w:tr>
    </w:tbl>
    <w:p w14:paraId="1C6CD254" w14:textId="20F9D892" w:rsidR="00804B97" w:rsidRPr="0027418C" w:rsidRDefault="00BD4C17" w:rsidP="009C52FF">
      <w:pPr>
        <w:tabs>
          <w:tab w:val="left" w:pos="1134"/>
        </w:tabs>
        <w:spacing w:before="120" w:after="120" w:line="240" w:lineRule="auto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CD2F1AF" wp14:editId="7B23A18F">
                <wp:simplePos x="0" y="0"/>
                <wp:positionH relativeFrom="column">
                  <wp:posOffset>-24765</wp:posOffset>
                </wp:positionH>
                <wp:positionV relativeFrom="paragraph">
                  <wp:posOffset>74295</wp:posOffset>
                </wp:positionV>
                <wp:extent cx="161925" cy="161925"/>
                <wp:effectExtent l="13335" t="7620" r="5715" b="1143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C6D9F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9F7CF" id="Oval 5" o:spid="_x0000_s1026" style="position:absolute;margin-left:-1.95pt;margin-top:5.85pt;width:12.75pt;height:12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" fillcolor="#c6d9f1" strokecolor="#c6d9f1"/>
            </w:pict>
          </mc:Fallback>
        </mc:AlternateContent>
      </w:r>
      <w:r w:rsidR="0027418C" w:rsidRPr="0027418C">
        <w:rPr>
          <w:rFonts w:ascii="Arial" w:hAnsi="Arial"/>
          <w:b/>
          <w:color w:val="002060"/>
          <w:sz w:val="24"/>
          <w:szCs w:val="24"/>
          <w:lang w:val="en-US"/>
        </w:rPr>
        <w:t xml:space="preserve">4   </w:t>
      </w:r>
      <w:r w:rsidR="00804B97" w:rsidRPr="0027418C">
        <w:rPr>
          <w:rFonts w:ascii="Arial" w:hAnsi="Arial"/>
          <w:b/>
          <w:color w:val="002060"/>
          <w:sz w:val="24"/>
          <w:szCs w:val="24"/>
        </w:rPr>
        <w:t>СИСТЕМА ТРУБОПРОВОДОВ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570"/>
        <w:gridCol w:w="1275"/>
        <w:gridCol w:w="426"/>
        <w:gridCol w:w="6945"/>
      </w:tblGrid>
      <w:tr w:rsidR="00873DEB" w:rsidRPr="0011152B" w14:paraId="00D35332" w14:textId="77777777" w:rsidTr="00E23572">
        <w:tc>
          <w:tcPr>
            <w:tcW w:w="1060" w:type="dxa"/>
          </w:tcPr>
          <w:p w14:paraId="15CDAB5F" w14:textId="77777777" w:rsidR="00873DEB" w:rsidRPr="0011152B" w:rsidRDefault="00873DEB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1152B">
              <w:rPr>
                <w:rFonts w:ascii="Arial" w:hAnsi="Arial"/>
                <w:sz w:val="20"/>
                <w:szCs w:val="20"/>
              </w:rPr>
              <w:t>Длина</w:t>
            </w:r>
          </w:p>
        </w:tc>
        <w:tc>
          <w:tcPr>
            <w:tcW w:w="9216" w:type="dxa"/>
            <w:gridSpan w:val="4"/>
          </w:tcPr>
          <w:p w14:paraId="0E342099" w14:textId="77777777" w:rsidR="00873DEB" w:rsidRPr="0011152B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2" w:name="ТекстовоеПоле24"/>
            <w:r w:rsidR="005F517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  <w:r w:rsidR="00873DEB" w:rsidRPr="0011152B">
              <w:rPr>
                <w:rFonts w:ascii="Arial" w:hAnsi="Arial"/>
                <w:sz w:val="20"/>
                <w:szCs w:val="20"/>
              </w:rPr>
              <w:t xml:space="preserve"> м</w:t>
            </w:r>
          </w:p>
        </w:tc>
      </w:tr>
      <w:tr w:rsidR="00873DEB" w:rsidRPr="0011152B" w14:paraId="56A2156D" w14:textId="77777777" w:rsidTr="00E23572">
        <w:tc>
          <w:tcPr>
            <w:tcW w:w="3331" w:type="dxa"/>
            <w:gridSpan w:val="4"/>
          </w:tcPr>
          <w:p w14:paraId="462B4ED3" w14:textId="77777777" w:rsidR="00873DEB" w:rsidRPr="0011152B" w:rsidRDefault="00873DEB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1152B">
              <w:rPr>
                <w:rFonts w:ascii="Arial" w:hAnsi="Arial"/>
                <w:sz w:val="20"/>
                <w:szCs w:val="20"/>
              </w:rPr>
              <w:t>Размер (внутренний диаметр)</w:t>
            </w:r>
          </w:p>
        </w:tc>
        <w:tc>
          <w:tcPr>
            <w:tcW w:w="6945" w:type="dxa"/>
          </w:tcPr>
          <w:p w14:paraId="067BCE32" w14:textId="77777777" w:rsidR="00873DEB" w:rsidRPr="0011152B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3" w:name="ТекстовоеПоле25"/>
            <w:r w:rsidR="005F517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  <w:r w:rsidR="00873DEB" w:rsidRPr="0011152B">
              <w:rPr>
                <w:rFonts w:ascii="Arial" w:hAnsi="Arial"/>
                <w:sz w:val="20"/>
                <w:szCs w:val="20"/>
              </w:rPr>
              <w:t xml:space="preserve"> мм</w:t>
            </w:r>
          </w:p>
        </w:tc>
      </w:tr>
      <w:tr w:rsidR="00873DEB" w:rsidRPr="0011152B" w14:paraId="7855271C" w14:textId="77777777" w:rsidTr="00E23572">
        <w:tc>
          <w:tcPr>
            <w:tcW w:w="1630" w:type="dxa"/>
            <w:gridSpan w:val="2"/>
          </w:tcPr>
          <w:p w14:paraId="231CD875" w14:textId="77777777" w:rsidR="00873DEB" w:rsidRPr="0011152B" w:rsidRDefault="00873DEB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1152B">
              <w:rPr>
                <w:rFonts w:ascii="Arial" w:hAnsi="Arial"/>
                <w:sz w:val="20"/>
                <w:szCs w:val="20"/>
              </w:rPr>
              <w:t>Угол наклона</w:t>
            </w:r>
          </w:p>
        </w:tc>
        <w:tc>
          <w:tcPr>
            <w:tcW w:w="8646" w:type="dxa"/>
            <w:gridSpan w:val="3"/>
          </w:tcPr>
          <w:p w14:paraId="24A8BC86" w14:textId="77777777" w:rsidR="00873DEB" w:rsidRPr="0011152B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4" w:name="ТекстовоеПоле26"/>
            <w:r w:rsidR="005F517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  <w:r w:rsidR="00873DEB" w:rsidRPr="0011152B">
              <w:rPr>
                <w:rFonts w:ascii="Arial" w:hAnsi="Arial"/>
                <w:sz w:val="20"/>
                <w:szCs w:val="20"/>
              </w:rPr>
              <w:t xml:space="preserve"> градусы</w:t>
            </w:r>
          </w:p>
        </w:tc>
      </w:tr>
      <w:tr w:rsidR="00804B97" w:rsidRPr="0011152B" w14:paraId="66FC03A0" w14:textId="77777777" w:rsidTr="00E23572">
        <w:tc>
          <w:tcPr>
            <w:tcW w:w="1630" w:type="dxa"/>
            <w:gridSpan w:val="2"/>
          </w:tcPr>
          <w:p w14:paraId="75CA537B" w14:textId="77777777" w:rsidR="00804B97" w:rsidRPr="0011152B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11152B">
              <w:rPr>
                <w:rFonts w:ascii="Arial" w:hAnsi="Arial"/>
                <w:sz w:val="20"/>
                <w:szCs w:val="20"/>
              </w:rPr>
              <w:t>M</w:t>
            </w:r>
            <w:r w:rsidR="00926930" w:rsidRPr="0011152B">
              <w:rPr>
                <w:rFonts w:ascii="Arial" w:hAnsi="Arial"/>
                <w:sz w:val="20"/>
                <w:szCs w:val="20"/>
              </w:rPr>
              <w:t>атериал</w:t>
            </w:r>
            <w:proofErr w:type="spellEnd"/>
          </w:p>
        </w:tc>
        <w:tc>
          <w:tcPr>
            <w:tcW w:w="8646" w:type="dxa"/>
            <w:gridSpan w:val="3"/>
          </w:tcPr>
          <w:p w14:paraId="6DF18EB1" w14:textId="77777777" w:rsidR="00804B97" w:rsidRPr="0011152B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5" w:name="ТекстовоеПоле27"/>
            <w:r w:rsidR="005F517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1163D2" w:rsidRPr="0011152B" w14:paraId="00FFF8D9" w14:textId="77777777" w:rsidTr="00E23572">
        <w:tc>
          <w:tcPr>
            <w:tcW w:w="2905" w:type="dxa"/>
            <w:gridSpan w:val="3"/>
          </w:tcPr>
          <w:p w14:paraId="6D23FD8B" w14:textId="77777777" w:rsidR="001163D2" w:rsidRPr="0011152B" w:rsidRDefault="001163D2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1152B">
              <w:rPr>
                <w:rFonts w:ascii="Arial" w:hAnsi="Arial"/>
                <w:sz w:val="20"/>
                <w:szCs w:val="20"/>
              </w:rPr>
              <w:t>Количество поворотов</w:t>
            </w:r>
          </w:p>
        </w:tc>
        <w:tc>
          <w:tcPr>
            <w:tcW w:w="7371" w:type="dxa"/>
            <w:gridSpan w:val="2"/>
          </w:tcPr>
          <w:p w14:paraId="18C2B755" w14:textId="77777777" w:rsidR="001163D2" w:rsidRPr="0011152B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6" w:name="ТекстовоеПоле28"/>
            <w:r w:rsidR="005F517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804B97" w:rsidRPr="0011152B" w14:paraId="5CB55C7D" w14:textId="77777777" w:rsidTr="00E23572">
        <w:trPr>
          <w:cantSplit/>
        </w:trPr>
        <w:tc>
          <w:tcPr>
            <w:tcW w:w="2905" w:type="dxa"/>
            <w:gridSpan w:val="3"/>
          </w:tcPr>
          <w:p w14:paraId="76FA3C73" w14:textId="77777777" w:rsidR="00804B97" w:rsidRPr="0011152B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1152B">
              <w:rPr>
                <w:rFonts w:ascii="Arial" w:hAnsi="Arial"/>
                <w:sz w:val="20"/>
                <w:szCs w:val="20"/>
              </w:rPr>
              <w:t>К</w:t>
            </w:r>
            <w:r w:rsidR="001163D2" w:rsidRPr="0011152B">
              <w:rPr>
                <w:rFonts w:ascii="Arial" w:hAnsi="Arial"/>
                <w:sz w:val="20"/>
                <w:szCs w:val="20"/>
              </w:rPr>
              <w:t xml:space="preserve">оличество задвижек </w:t>
            </w:r>
          </w:p>
        </w:tc>
        <w:tc>
          <w:tcPr>
            <w:tcW w:w="7371" w:type="dxa"/>
            <w:gridSpan w:val="2"/>
          </w:tcPr>
          <w:p w14:paraId="78EDFAA4" w14:textId="77777777" w:rsidR="00804B97" w:rsidRPr="0011152B" w:rsidRDefault="00884300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7" w:name="ТекстовоеПоле29"/>
            <w:r w:rsidR="005F517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F517A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  <w:r w:rsidR="005F517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804B97" w:rsidRPr="0011152B" w14:paraId="76C3DD80" w14:textId="77777777" w:rsidTr="00E23572">
        <w:tc>
          <w:tcPr>
            <w:tcW w:w="2905" w:type="dxa"/>
            <w:gridSpan w:val="3"/>
          </w:tcPr>
          <w:p w14:paraId="7A85B455" w14:textId="77777777" w:rsidR="009C52FF" w:rsidRPr="0011152B" w:rsidRDefault="009C52FF" w:rsidP="00BD4C17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640940" w14:textId="77777777" w:rsidR="00804B97" w:rsidRPr="0011152B" w:rsidRDefault="00804B97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C52FF" w:rsidRPr="0011152B" w14:paraId="574145D8" w14:textId="77777777" w:rsidTr="00C71EF4">
        <w:tc>
          <w:tcPr>
            <w:tcW w:w="10276" w:type="dxa"/>
            <w:gridSpan w:val="5"/>
          </w:tcPr>
          <w:p w14:paraId="30195792" w14:textId="77777777" w:rsidR="009C52FF" w:rsidRDefault="009C52FF" w:rsidP="009C52FF">
            <w:pPr>
              <w:tabs>
                <w:tab w:val="left" w:pos="113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A29AE" w:rsidRPr="0027418C" w14:paraId="5D8A92EE" w14:textId="77777777" w:rsidTr="00C71EF4">
        <w:tc>
          <w:tcPr>
            <w:tcW w:w="10276" w:type="dxa"/>
            <w:gridSpan w:val="5"/>
          </w:tcPr>
          <w:p w14:paraId="7E214615" w14:textId="77777777" w:rsidR="000A29AE" w:rsidRPr="0027418C" w:rsidRDefault="000A29AE" w:rsidP="000A29AE">
            <w:pPr>
              <w:tabs>
                <w:tab w:val="left" w:pos="1134"/>
              </w:tabs>
              <w:spacing w:after="0" w:line="360" w:lineRule="auto"/>
              <w:rPr>
                <w:rFonts w:ascii="Arial" w:hAnsi="Arial"/>
                <w:b/>
                <w:i/>
                <w:color w:val="002060"/>
                <w:sz w:val="24"/>
                <w:szCs w:val="24"/>
              </w:rPr>
            </w:pPr>
            <w:r w:rsidRPr="0027418C">
              <w:rPr>
                <w:rFonts w:ascii="Arial" w:hAnsi="Arial"/>
                <w:b/>
                <w:i/>
                <w:color w:val="002060"/>
                <w:sz w:val="24"/>
                <w:szCs w:val="24"/>
              </w:rPr>
              <w:t>! Если есть схема трубопровода, то приложите отдельным листом</w:t>
            </w:r>
          </w:p>
        </w:tc>
      </w:tr>
    </w:tbl>
    <w:p w14:paraId="2833A5AE" w14:textId="77777777" w:rsidR="00804B97" w:rsidRPr="00E56205" w:rsidRDefault="00804B97" w:rsidP="000A29AE">
      <w:pPr>
        <w:tabs>
          <w:tab w:val="left" w:pos="1485"/>
        </w:tabs>
      </w:pPr>
    </w:p>
    <w:sectPr w:rsidR="00804B97" w:rsidRPr="00E56205" w:rsidSect="00E56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284" w:left="1134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429D2" w14:textId="77777777" w:rsidR="000D4166" w:rsidRDefault="000D4166" w:rsidP="00557FD2">
      <w:pPr>
        <w:spacing w:after="0" w:line="240" w:lineRule="auto"/>
      </w:pPr>
      <w:r>
        <w:separator/>
      </w:r>
    </w:p>
  </w:endnote>
  <w:endnote w:type="continuationSeparator" w:id="0">
    <w:p w14:paraId="405C0214" w14:textId="77777777" w:rsidR="000D4166" w:rsidRDefault="000D4166" w:rsidP="005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D693" w14:textId="77777777" w:rsidR="00D36122" w:rsidRDefault="00D36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5035" w14:textId="77777777" w:rsidR="00557FD2" w:rsidRPr="001E7CD9" w:rsidRDefault="00557FD2" w:rsidP="00557FD2">
    <w:pPr>
      <w:pStyle w:val="a5"/>
      <w:jc w:val="center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FFA5" w14:textId="77777777" w:rsidR="00D36122" w:rsidRDefault="00D36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6151" w14:textId="77777777" w:rsidR="000D4166" w:rsidRDefault="000D4166" w:rsidP="00557FD2">
      <w:pPr>
        <w:spacing w:after="0" w:line="240" w:lineRule="auto"/>
      </w:pPr>
      <w:r>
        <w:separator/>
      </w:r>
    </w:p>
  </w:footnote>
  <w:footnote w:type="continuationSeparator" w:id="0">
    <w:p w14:paraId="48FC0C0B" w14:textId="77777777" w:rsidR="000D4166" w:rsidRDefault="000D4166" w:rsidP="005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6F42" w14:textId="77777777" w:rsidR="00D36122" w:rsidRDefault="00D361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019" w:type="dxa"/>
      <w:tblBorders>
        <w:insideH w:val="single" w:sz="2" w:space="0" w:color="DBE5F1"/>
      </w:tblBorders>
      <w:tblLook w:val="01E0" w:firstRow="1" w:lastRow="1" w:firstColumn="1" w:lastColumn="1" w:noHBand="0" w:noVBand="0"/>
    </w:tblPr>
    <w:tblGrid>
      <w:gridCol w:w="4077"/>
      <w:gridCol w:w="6471"/>
      <w:gridCol w:w="6471"/>
    </w:tblGrid>
    <w:tr w:rsidR="00D36122" w14:paraId="474D9280" w14:textId="77777777" w:rsidTr="00D36122">
      <w:tc>
        <w:tcPr>
          <w:tcW w:w="4077" w:type="dxa"/>
          <w:hideMark/>
        </w:tcPr>
        <w:p w14:paraId="55C4D207" w14:textId="77777777" w:rsidR="00D36122" w:rsidRDefault="00D36122" w:rsidP="00D36122">
          <w:pPr>
            <w:spacing w:before="120" w:after="12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EC88D1C" wp14:editId="7EDA57E4">
                <wp:extent cx="1457325" cy="590550"/>
                <wp:effectExtent l="19050" t="0" r="9525" b="0"/>
                <wp:docPr id="2" name="Рисунок 1" descr="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1" w:type="dxa"/>
        </w:tcPr>
        <w:p w14:paraId="3FE8DC05" w14:textId="77777777" w:rsidR="00D36122" w:rsidRPr="00432802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432802">
            <w:rPr>
              <w:rFonts w:ascii="Arial" w:hAnsi="Arial" w:cs="Arial"/>
              <w:sz w:val="20"/>
              <w:szCs w:val="20"/>
            </w:rPr>
            <w:t>654007, г. Новокузнецк, Кемеровская обл.</w:t>
          </w:r>
        </w:p>
        <w:p w14:paraId="634D8833" w14:textId="77777777" w:rsidR="00D36122" w:rsidRPr="00432802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432802">
            <w:rPr>
              <w:rFonts w:ascii="Arial" w:hAnsi="Arial" w:cs="Arial"/>
              <w:sz w:val="20"/>
              <w:szCs w:val="20"/>
            </w:rPr>
            <w:t>пр. Н.С. Ермакова, 9а, помещение 371</w:t>
          </w:r>
        </w:p>
        <w:p w14:paraId="306F0B4F" w14:textId="77777777" w:rsidR="00D36122" w:rsidRPr="00432802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432802">
            <w:rPr>
              <w:rFonts w:ascii="Arial" w:hAnsi="Arial" w:cs="Arial"/>
              <w:sz w:val="20"/>
              <w:szCs w:val="20"/>
            </w:rPr>
            <w:t>Телефон: (3843) 50-04-03</w:t>
          </w:r>
        </w:p>
        <w:p w14:paraId="2F119610" w14:textId="13471AFC" w:rsidR="00D36122" w:rsidRPr="00432802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432802">
            <w:rPr>
              <w:rFonts w:ascii="Arial" w:hAnsi="Arial" w:cs="Arial"/>
              <w:sz w:val="20"/>
              <w:szCs w:val="20"/>
              <w:lang w:val="en-US"/>
            </w:rPr>
            <w:t>Email</w:t>
          </w:r>
          <w:r w:rsidRPr="00432802">
            <w:rPr>
              <w:rFonts w:ascii="Arial" w:hAnsi="Arial" w:cs="Arial"/>
              <w:sz w:val="20"/>
              <w:szCs w:val="20"/>
            </w:rPr>
            <w:t xml:space="preserve">: </w:t>
          </w:r>
          <w:hyperlink r:id="rId2" w:history="1">
            <w:r w:rsidR="00197419" w:rsidRPr="00197419">
              <w:rPr>
                <w:rStyle w:val="a9"/>
                <w:lang w:val="en-US"/>
              </w:rPr>
              <w:t>info@aquanvk.ru</w:t>
            </w:r>
          </w:hyperlink>
          <w:r w:rsidR="00197419" w:rsidRPr="00197419">
            <w:rPr>
              <w:lang w:val="en-US"/>
            </w:rPr>
            <w:t xml:space="preserve">  </w:t>
          </w:r>
        </w:p>
        <w:p w14:paraId="5CF64E23" w14:textId="50B6BEC6" w:rsidR="00D36122" w:rsidRPr="0027418C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432802">
            <w:rPr>
              <w:rFonts w:ascii="Arial" w:hAnsi="Arial" w:cs="Arial"/>
              <w:sz w:val="20"/>
              <w:szCs w:val="20"/>
              <w:lang w:val="en-US"/>
            </w:rPr>
            <w:t>www</w:t>
          </w:r>
          <w:r w:rsidRPr="00432802">
            <w:rPr>
              <w:rFonts w:ascii="Arial" w:hAnsi="Arial" w:cs="Arial"/>
              <w:sz w:val="20"/>
              <w:szCs w:val="20"/>
            </w:rPr>
            <w:t>.</w:t>
          </w:r>
          <w:proofErr w:type="spellStart"/>
          <w:r w:rsidRPr="00432802">
            <w:rPr>
              <w:rFonts w:ascii="Arial" w:hAnsi="Arial" w:cs="Arial"/>
              <w:sz w:val="20"/>
              <w:szCs w:val="20"/>
              <w:lang w:val="en-US"/>
            </w:rPr>
            <w:t>aquanvk</w:t>
          </w:r>
          <w:proofErr w:type="spellEnd"/>
          <w:r w:rsidRPr="00432802">
            <w:rPr>
              <w:rFonts w:ascii="Arial" w:hAnsi="Arial" w:cs="Arial"/>
              <w:sz w:val="20"/>
              <w:szCs w:val="20"/>
            </w:rPr>
            <w:t>.</w:t>
          </w:r>
          <w:proofErr w:type="spellStart"/>
          <w:r w:rsidRPr="00432802">
            <w:rPr>
              <w:rFonts w:ascii="Arial" w:hAnsi="Arial" w:cs="Arial"/>
              <w:sz w:val="20"/>
              <w:szCs w:val="20"/>
              <w:lang w:val="en-US"/>
            </w:rPr>
            <w:t>ru</w:t>
          </w:r>
          <w:proofErr w:type="spellEnd"/>
        </w:p>
      </w:tc>
      <w:tc>
        <w:tcPr>
          <w:tcW w:w="6471" w:type="dxa"/>
          <w:hideMark/>
        </w:tcPr>
        <w:p w14:paraId="7ABA2B49" w14:textId="37CD605B" w:rsidR="00D36122" w:rsidRPr="0027418C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27418C">
            <w:rPr>
              <w:rFonts w:ascii="Arial" w:hAnsi="Arial" w:cs="Arial"/>
              <w:sz w:val="20"/>
              <w:szCs w:val="20"/>
            </w:rPr>
            <w:t xml:space="preserve">654007, </w:t>
          </w:r>
          <w:proofErr w:type="spellStart"/>
          <w:r w:rsidRPr="0027418C">
            <w:rPr>
              <w:rFonts w:ascii="Arial" w:hAnsi="Arial" w:cs="Arial"/>
              <w:sz w:val="20"/>
              <w:szCs w:val="20"/>
            </w:rPr>
            <w:t>г.Новокузнецк</w:t>
          </w:r>
          <w:proofErr w:type="spellEnd"/>
          <w:r w:rsidRPr="0027418C">
            <w:rPr>
              <w:rFonts w:ascii="Arial" w:hAnsi="Arial" w:cs="Arial"/>
              <w:sz w:val="20"/>
              <w:szCs w:val="20"/>
            </w:rPr>
            <w:t>, Кемеровская обл.</w:t>
          </w:r>
        </w:p>
        <w:p w14:paraId="531B7A11" w14:textId="77777777" w:rsidR="00D36122" w:rsidRPr="0027418C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27418C">
            <w:rPr>
              <w:rFonts w:ascii="Arial" w:hAnsi="Arial" w:cs="Arial"/>
              <w:sz w:val="20"/>
              <w:szCs w:val="20"/>
            </w:rPr>
            <w:t>ул. Орджоникидзе, 35</w:t>
          </w:r>
        </w:p>
        <w:p w14:paraId="6026C367" w14:textId="77777777" w:rsidR="00D36122" w:rsidRPr="0027418C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27418C">
            <w:rPr>
              <w:rFonts w:ascii="Arial" w:hAnsi="Arial" w:cs="Arial"/>
              <w:sz w:val="20"/>
              <w:szCs w:val="20"/>
            </w:rPr>
            <w:t>Телефон/факс: (3843) 46-62-66, 45-04-03</w:t>
          </w:r>
        </w:p>
        <w:p w14:paraId="4A232F78" w14:textId="77777777" w:rsidR="00D36122" w:rsidRPr="0027418C" w:rsidRDefault="00D36122" w:rsidP="00D36122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27418C">
            <w:rPr>
              <w:rFonts w:ascii="Arial" w:hAnsi="Arial" w:cs="Arial"/>
              <w:sz w:val="20"/>
              <w:szCs w:val="20"/>
              <w:lang w:val="en-US"/>
            </w:rPr>
            <w:t>Email</w:t>
          </w:r>
          <w:r w:rsidRPr="0027418C">
            <w:rPr>
              <w:rFonts w:ascii="Arial" w:hAnsi="Arial" w:cs="Arial"/>
              <w:sz w:val="20"/>
              <w:szCs w:val="20"/>
            </w:rPr>
            <w:t xml:space="preserve">: </w:t>
          </w:r>
          <w:hyperlink r:id="rId3" w:history="1">
            <w:r w:rsidRPr="0027418C">
              <w:rPr>
                <w:rStyle w:val="a9"/>
                <w:rFonts w:ascii="Arial" w:hAnsi="Arial" w:cs="Arial"/>
                <w:sz w:val="20"/>
                <w:szCs w:val="20"/>
                <w:lang w:val="en-US"/>
              </w:rPr>
              <w:t>office</w:t>
            </w:r>
            <w:r w:rsidRPr="0027418C">
              <w:rPr>
                <w:rStyle w:val="a9"/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27418C">
              <w:rPr>
                <w:rStyle w:val="a9"/>
                <w:rFonts w:ascii="Arial" w:hAnsi="Arial" w:cs="Arial"/>
                <w:sz w:val="20"/>
                <w:szCs w:val="20"/>
                <w:lang w:val="en-US"/>
              </w:rPr>
              <w:t>aquanvk</w:t>
            </w:r>
            <w:proofErr w:type="spellEnd"/>
            <w:r w:rsidRPr="0027418C">
              <w:rPr>
                <w:rStyle w:val="a9"/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7418C">
              <w:rPr>
                <w:rStyle w:val="a9"/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hyperlink>
        </w:p>
        <w:p w14:paraId="42E0DB65" w14:textId="77777777" w:rsidR="00D36122" w:rsidRDefault="00D36122" w:rsidP="00D36122">
          <w:pPr>
            <w:spacing w:after="0" w:line="240" w:lineRule="auto"/>
            <w:jc w:val="right"/>
            <w:rPr>
              <w:rFonts w:ascii="Arial" w:hAnsi="Arial" w:cs="Arial"/>
              <w:lang w:val="en-US"/>
            </w:rPr>
          </w:pPr>
          <w:r w:rsidRPr="0027418C">
            <w:rPr>
              <w:rFonts w:ascii="Arial" w:hAnsi="Arial" w:cs="Arial"/>
              <w:sz w:val="20"/>
              <w:szCs w:val="20"/>
              <w:lang w:val="en-US"/>
            </w:rPr>
            <w:t>www.aquanvk.ru</w:t>
          </w:r>
        </w:p>
      </w:tc>
    </w:tr>
  </w:tbl>
  <w:p w14:paraId="05FA060E" w14:textId="77777777" w:rsidR="00FA7E2E" w:rsidRPr="00FA7E2E" w:rsidRDefault="00FA7E2E">
    <w:pPr>
      <w:pStyle w:val="a3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A304" w14:textId="77777777" w:rsidR="00D36122" w:rsidRDefault="00D361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FD2"/>
    <w:rsid w:val="0001508B"/>
    <w:rsid w:val="00025F39"/>
    <w:rsid w:val="00056CA7"/>
    <w:rsid w:val="00057749"/>
    <w:rsid w:val="00092E15"/>
    <w:rsid w:val="000A29AE"/>
    <w:rsid w:val="000D4166"/>
    <w:rsid w:val="000D41AD"/>
    <w:rsid w:val="0011152B"/>
    <w:rsid w:val="001163D2"/>
    <w:rsid w:val="0013068B"/>
    <w:rsid w:val="00132FBC"/>
    <w:rsid w:val="00142F35"/>
    <w:rsid w:val="00162FA9"/>
    <w:rsid w:val="00197419"/>
    <w:rsid w:val="001B694A"/>
    <w:rsid w:val="001E4A4D"/>
    <w:rsid w:val="001E7CD9"/>
    <w:rsid w:val="002103D6"/>
    <w:rsid w:val="00210F30"/>
    <w:rsid w:val="00215DC5"/>
    <w:rsid w:val="00231FB5"/>
    <w:rsid w:val="00234364"/>
    <w:rsid w:val="00263F3C"/>
    <w:rsid w:val="0027418C"/>
    <w:rsid w:val="00297074"/>
    <w:rsid w:val="002B4468"/>
    <w:rsid w:val="002D5514"/>
    <w:rsid w:val="002F54CC"/>
    <w:rsid w:val="002F631F"/>
    <w:rsid w:val="00327BE3"/>
    <w:rsid w:val="00331A72"/>
    <w:rsid w:val="0034013D"/>
    <w:rsid w:val="003466BD"/>
    <w:rsid w:val="003D04E2"/>
    <w:rsid w:val="003D7E94"/>
    <w:rsid w:val="003F3416"/>
    <w:rsid w:val="004657C7"/>
    <w:rsid w:val="004A48B1"/>
    <w:rsid w:val="004A7C47"/>
    <w:rsid w:val="004C0956"/>
    <w:rsid w:val="004F59BC"/>
    <w:rsid w:val="0052277C"/>
    <w:rsid w:val="00557FD2"/>
    <w:rsid w:val="0056690C"/>
    <w:rsid w:val="005C1361"/>
    <w:rsid w:val="005D46F0"/>
    <w:rsid w:val="005F1AFF"/>
    <w:rsid w:val="005F517A"/>
    <w:rsid w:val="00606837"/>
    <w:rsid w:val="006126E2"/>
    <w:rsid w:val="0061423D"/>
    <w:rsid w:val="00654E18"/>
    <w:rsid w:val="00656A2E"/>
    <w:rsid w:val="00684E56"/>
    <w:rsid w:val="00691FD6"/>
    <w:rsid w:val="006B4708"/>
    <w:rsid w:val="006C0997"/>
    <w:rsid w:val="006E2726"/>
    <w:rsid w:val="0071520F"/>
    <w:rsid w:val="00721109"/>
    <w:rsid w:val="0073788A"/>
    <w:rsid w:val="007426B5"/>
    <w:rsid w:val="0074605A"/>
    <w:rsid w:val="00753E63"/>
    <w:rsid w:val="0079641B"/>
    <w:rsid w:val="007B18F4"/>
    <w:rsid w:val="007E1171"/>
    <w:rsid w:val="00804B97"/>
    <w:rsid w:val="00805720"/>
    <w:rsid w:val="00873DEB"/>
    <w:rsid w:val="00884300"/>
    <w:rsid w:val="008F71BF"/>
    <w:rsid w:val="009115B0"/>
    <w:rsid w:val="0092611D"/>
    <w:rsid w:val="00926930"/>
    <w:rsid w:val="0094642C"/>
    <w:rsid w:val="00953D98"/>
    <w:rsid w:val="00972933"/>
    <w:rsid w:val="009B34F0"/>
    <w:rsid w:val="009B7888"/>
    <w:rsid w:val="009C52FF"/>
    <w:rsid w:val="009D1600"/>
    <w:rsid w:val="009D6357"/>
    <w:rsid w:val="009D6E9A"/>
    <w:rsid w:val="00A0698B"/>
    <w:rsid w:val="00A24F3B"/>
    <w:rsid w:val="00A72B88"/>
    <w:rsid w:val="00AB1A74"/>
    <w:rsid w:val="00AD2297"/>
    <w:rsid w:val="00AF5E08"/>
    <w:rsid w:val="00AF7576"/>
    <w:rsid w:val="00B16364"/>
    <w:rsid w:val="00B20442"/>
    <w:rsid w:val="00B40614"/>
    <w:rsid w:val="00B4243C"/>
    <w:rsid w:val="00B52234"/>
    <w:rsid w:val="00BD4C17"/>
    <w:rsid w:val="00C05ACD"/>
    <w:rsid w:val="00C20DFA"/>
    <w:rsid w:val="00C71EF4"/>
    <w:rsid w:val="00CC7A9B"/>
    <w:rsid w:val="00CD66CB"/>
    <w:rsid w:val="00CF4E0F"/>
    <w:rsid w:val="00CF6993"/>
    <w:rsid w:val="00D1573D"/>
    <w:rsid w:val="00D26BBD"/>
    <w:rsid w:val="00D36122"/>
    <w:rsid w:val="00D41E2B"/>
    <w:rsid w:val="00DA4D4A"/>
    <w:rsid w:val="00DA6CB4"/>
    <w:rsid w:val="00DA71DE"/>
    <w:rsid w:val="00DB0338"/>
    <w:rsid w:val="00DC1E10"/>
    <w:rsid w:val="00DC2D58"/>
    <w:rsid w:val="00DC75DA"/>
    <w:rsid w:val="00E23572"/>
    <w:rsid w:val="00E27C4A"/>
    <w:rsid w:val="00E30054"/>
    <w:rsid w:val="00E33E2B"/>
    <w:rsid w:val="00E41430"/>
    <w:rsid w:val="00E56205"/>
    <w:rsid w:val="00E80C1F"/>
    <w:rsid w:val="00E97897"/>
    <w:rsid w:val="00EA11DD"/>
    <w:rsid w:val="00F02E1E"/>
    <w:rsid w:val="00F10FB1"/>
    <w:rsid w:val="00F170C6"/>
    <w:rsid w:val="00F25B83"/>
    <w:rsid w:val="00F33454"/>
    <w:rsid w:val="00FA7E2E"/>
    <w:rsid w:val="00FD0B80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52FD4"/>
  <w15:docId w15:val="{89A7ABF7-4680-4672-8384-D88BABB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FD2"/>
  </w:style>
  <w:style w:type="paragraph" w:styleId="a5">
    <w:name w:val="footer"/>
    <w:basedOn w:val="a"/>
    <w:link w:val="a6"/>
    <w:uiPriority w:val="99"/>
    <w:unhideWhenUsed/>
    <w:rsid w:val="005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FD2"/>
  </w:style>
  <w:style w:type="paragraph" w:styleId="a7">
    <w:name w:val="Balloon Text"/>
    <w:basedOn w:val="a"/>
    <w:link w:val="a8"/>
    <w:uiPriority w:val="99"/>
    <w:semiHidden/>
    <w:unhideWhenUsed/>
    <w:rsid w:val="0055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FD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57FD2"/>
    <w:rPr>
      <w:color w:val="0000FF"/>
      <w:u w:val="single"/>
    </w:rPr>
  </w:style>
  <w:style w:type="table" w:styleId="aa">
    <w:name w:val="Table Grid"/>
    <w:basedOn w:val="a1"/>
    <w:rsid w:val="00804B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4D4A"/>
    <w:rPr>
      <w:sz w:val="22"/>
      <w:szCs w:val="22"/>
    </w:rPr>
  </w:style>
  <w:style w:type="character" w:styleId="ac">
    <w:name w:val="Unresolved Mention"/>
    <w:basedOn w:val="a0"/>
    <w:uiPriority w:val="99"/>
    <w:semiHidden/>
    <w:unhideWhenUsed/>
    <w:rsid w:val="0019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quanvk.ru" TargetMode="External"/><Relationship Id="rId2" Type="http://schemas.openxmlformats.org/officeDocument/2006/relationships/hyperlink" Target="mailto:info@aquanv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mailto:office@aquanvk.ru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Иост Юлия Николаевна</cp:lastModifiedBy>
  <cp:revision>5</cp:revision>
  <cp:lastPrinted>2024-11-15T03:53:00Z</cp:lastPrinted>
  <dcterms:created xsi:type="dcterms:W3CDTF">2024-11-15T03:56:00Z</dcterms:created>
  <dcterms:modified xsi:type="dcterms:W3CDTF">2025-01-31T03:15:00Z</dcterms:modified>
</cp:coreProperties>
</file>